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FE" w:rsidRPr="00BD722C" w:rsidRDefault="007F66FE" w:rsidP="00FE26A8">
      <w:pPr>
        <w:tabs>
          <w:tab w:val="left" w:pos="8820"/>
        </w:tabs>
      </w:pPr>
    </w:p>
    <w:p w:rsidR="00FE26A8" w:rsidRPr="00BD722C" w:rsidRDefault="00FE26A8" w:rsidP="00FE26A8">
      <w:pPr>
        <w:tabs>
          <w:tab w:val="left" w:pos="8820"/>
        </w:tabs>
      </w:pPr>
    </w:p>
    <w:p w:rsidR="00CB4A01" w:rsidRPr="00BD722C" w:rsidRDefault="00434AC1" w:rsidP="00487A5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D722C">
        <w:rPr>
          <w:rFonts w:ascii="ＭＳ Ｐゴシック" w:eastAsia="ＭＳ Ｐゴシック" w:hAnsi="ＭＳ Ｐゴシック" w:hint="eastAsia"/>
          <w:spacing w:val="36"/>
          <w:kern w:val="0"/>
          <w:sz w:val="28"/>
          <w:szCs w:val="28"/>
          <w:fitText w:val="3640" w:id="1522230272"/>
        </w:rPr>
        <w:t>ランドスケープ経営研究</w:t>
      </w:r>
      <w:r w:rsidRPr="00BD722C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3640" w:id="1522230272"/>
        </w:rPr>
        <w:t>会</w:t>
      </w:r>
      <w:r w:rsidRPr="00BD722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 </w:t>
      </w:r>
      <w:r w:rsidR="00ED4439" w:rsidRPr="00BD722C">
        <w:rPr>
          <w:rFonts w:ascii="ＭＳ Ｐゴシック" w:eastAsia="ＭＳ Ｐゴシック" w:hAnsi="ＭＳ Ｐゴシック" w:hint="eastAsia"/>
          <w:spacing w:val="83"/>
          <w:kern w:val="0"/>
          <w:sz w:val="28"/>
          <w:szCs w:val="28"/>
          <w:fitText w:val="1120" w:id="1522230528"/>
        </w:rPr>
        <w:t>（</w:t>
      </w:r>
      <w:r w:rsidRPr="00BD722C">
        <w:rPr>
          <w:rFonts w:ascii="ＭＳ Ｐゴシック" w:eastAsia="ＭＳ Ｐゴシック" w:hAnsi="ＭＳ Ｐゴシック" w:hint="eastAsia"/>
          <w:spacing w:val="83"/>
          <w:kern w:val="0"/>
          <w:sz w:val="28"/>
          <w:szCs w:val="28"/>
          <w:fitText w:val="1120" w:id="1522230528"/>
        </w:rPr>
        <w:t>LBA</w:t>
      </w:r>
      <w:r w:rsidR="00ED4439" w:rsidRPr="00BD722C">
        <w:rPr>
          <w:rFonts w:ascii="ＭＳ Ｐゴシック" w:eastAsia="ＭＳ Ｐゴシック" w:hAnsi="ＭＳ Ｐゴシック"/>
          <w:spacing w:val="2"/>
          <w:kern w:val="0"/>
          <w:sz w:val="28"/>
          <w:szCs w:val="28"/>
          <w:fitText w:val="1120" w:id="1522230528"/>
        </w:rPr>
        <w:t>）</w:t>
      </w:r>
    </w:p>
    <w:p w:rsidR="002D1542" w:rsidRPr="00BD722C" w:rsidRDefault="001948C2" w:rsidP="00487A5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D722C">
        <w:rPr>
          <w:rFonts w:ascii="ＭＳ Ｐゴシック" w:eastAsia="ＭＳ Ｐゴシック" w:hAnsi="ＭＳ Ｐゴシック" w:hint="eastAsia"/>
          <w:sz w:val="28"/>
          <w:szCs w:val="28"/>
        </w:rPr>
        <w:t>入会申込書</w:t>
      </w:r>
      <w:r w:rsidR="00FE26A8" w:rsidRPr="00BD722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B4A01" w:rsidRPr="00BD722C">
        <w:rPr>
          <w:rFonts w:ascii="ＭＳ Ｐゴシック" w:eastAsia="ＭＳ Ｐゴシック" w:hAnsi="ＭＳ Ｐゴシック" w:hint="eastAsia"/>
          <w:sz w:val="28"/>
          <w:szCs w:val="28"/>
        </w:rPr>
        <w:t>（個人</w:t>
      </w:r>
      <w:r w:rsidR="00434AC1" w:rsidRPr="00BD722C">
        <w:rPr>
          <w:rFonts w:ascii="ＭＳ Ｐゴシック" w:eastAsia="ＭＳ Ｐゴシック" w:hAnsi="ＭＳ Ｐゴシック" w:hint="eastAsia"/>
          <w:sz w:val="28"/>
          <w:szCs w:val="28"/>
        </w:rPr>
        <w:t>会員</w:t>
      </w:r>
      <w:r w:rsidR="00FE26A8" w:rsidRPr="00BD722C">
        <w:rPr>
          <w:rFonts w:ascii="ＭＳ Ｐゴシック" w:eastAsia="ＭＳ Ｐゴシック" w:hAnsi="ＭＳ Ｐゴシック" w:hint="eastAsia"/>
          <w:sz w:val="28"/>
          <w:szCs w:val="28"/>
        </w:rPr>
        <w:t>用</w:t>
      </w:r>
      <w:r w:rsidR="00CB4A01" w:rsidRPr="00BD722C"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:rsidR="00487A58" w:rsidRPr="00BD722C" w:rsidRDefault="00487A58"/>
    <w:p w:rsidR="00487A58" w:rsidRPr="00BD722C" w:rsidRDefault="001948C2" w:rsidP="001948C2">
      <w:pPr>
        <w:jc w:val="right"/>
        <w:rPr>
          <w:rFonts w:ascii="ＭＳ ゴシック" w:eastAsia="ＭＳ ゴシック" w:hAnsi="ＭＳ ゴシック"/>
        </w:rPr>
      </w:pPr>
      <w:r w:rsidRPr="00BD722C">
        <w:rPr>
          <w:rFonts w:ascii="ＭＳ ゴシック" w:eastAsia="ＭＳ ゴシック" w:hAnsi="ＭＳ ゴシック" w:hint="eastAsia"/>
        </w:rPr>
        <w:t>平成</w:t>
      </w:r>
      <w:r w:rsidR="00282B05" w:rsidRPr="00BD722C">
        <w:rPr>
          <w:rFonts w:ascii="ＭＳ ゴシック" w:eastAsia="ＭＳ ゴシック" w:hAnsi="ＭＳ ゴシック" w:hint="eastAsia"/>
        </w:rPr>
        <w:t xml:space="preserve">　</w:t>
      </w:r>
      <w:r w:rsidRPr="00BD722C">
        <w:rPr>
          <w:rFonts w:ascii="ＭＳ ゴシック" w:eastAsia="ＭＳ ゴシック" w:hAnsi="ＭＳ ゴシック" w:hint="eastAsia"/>
        </w:rPr>
        <w:t xml:space="preserve">　年</w:t>
      </w:r>
      <w:r w:rsidR="00282B05" w:rsidRPr="00BD722C">
        <w:rPr>
          <w:rFonts w:ascii="ＭＳ ゴシック" w:eastAsia="ＭＳ ゴシック" w:hAnsi="ＭＳ ゴシック" w:hint="eastAsia"/>
        </w:rPr>
        <w:t xml:space="preserve">　</w:t>
      </w:r>
      <w:r w:rsidRPr="00BD722C">
        <w:rPr>
          <w:rFonts w:ascii="ＭＳ ゴシック" w:eastAsia="ＭＳ ゴシック" w:hAnsi="ＭＳ ゴシック" w:hint="eastAsia"/>
        </w:rPr>
        <w:t xml:space="preserve">　月</w:t>
      </w:r>
      <w:r w:rsidR="00282B05" w:rsidRPr="00BD722C">
        <w:rPr>
          <w:rFonts w:ascii="ＭＳ ゴシック" w:eastAsia="ＭＳ ゴシック" w:hAnsi="ＭＳ ゴシック" w:hint="eastAsia"/>
        </w:rPr>
        <w:t xml:space="preserve">　</w:t>
      </w:r>
      <w:r w:rsidRPr="00BD722C">
        <w:rPr>
          <w:rFonts w:ascii="ＭＳ ゴシック" w:eastAsia="ＭＳ ゴシック" w:hAnsi="ＭＳ ゴシック" w:hint="eastAsia"/>
        </w:rPr>
        <w:t xml:space="preserve">　日</w:t>
      </w:r>
      <w:r w:rsidR="00620802" w:rsidRPr="00BD722C">
        <w:rPr>
          <w:rFonts w:ascii="ＭＳ ゴシック" w:eastAsia="ＭＳ ゴシック" w:hAnsi="ＭＳ ゴシック" w:hint="eastAsia"/>
        </w:rPr>
        <w:t>申込</w:t>
      </w:r>
    </w:p>
    <w:p w:rsidR="00620802" w:rsidRPr="00BD722C" w:rsidRDefault="00620802" w:rsidP="00620802"/>
    <w:p w:rsidR="00620802" w:rsidRPr="00BD722C" w:rsidRDefault="00620802"/>
    <w:tbl>
      <w:tblPr>
        <w:tblW w:w="946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675"/>
        <w:gridCol w:w="1050"/>
        <w:gridCol w:w="1428"/>
        <w:gridCol w:w="1633"/>
      </w:tblGrid>
      <w:tr w:rsidR="00A2060D" w:rsidRPr="00BD722C" w:rsidTr="00A2060D">
        <w:trPr>
          <w:trHeight w:hRule="exact" w:val="85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60D" w:rsidRPr="00BD722C" w:rsidRDefault="00A2060D" w:rsidP="00C404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A2060D" w:rsidRPr="00BD722C" w:rsidRDefault="00A2060D" w:rsidP="00C404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6153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2060D" w:rsidRPr="00BD722C" w:rsidRDefault="00A2060D" w:rsidP="00C40438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A2060D" w:rsidRPr="00BD722C" w:rsidRDefault="00A2060D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2060D" w:rsidRPr="00BD722C" w:rsidRDefault="00A2060D" w:rsidP="00C40438">
            <w:pPr>
              <w:tabs>
                <w:tab w:val="left" w:pos="6612"/>
              </w:tabs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AD2ABE" w:rsidRPr="00BD722C" w:rsidTr="00C40438">
        <w:trPr>
          <w:trHeight w:hRule="exact" w:val="810"/>
        </w:trPr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BE" w:rsidRPr="00BD722C" w:rsidRDefault="00800F90" w:rsidP="00C404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6A8" w:rsidRPr="00BD722C" w:rsidRDefault="00FE26A8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55B1" w:rsidRPr="00BD722C" w:rsidTr="00C40438">
        <w:trPr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B1" w:rsidRPr="00BD722C" w:rsidRDefault="008855B1" w:rsidP="00C404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B1" w:rsidRPr="00BD722C" w:rsidRDefault="008855B1" w:rsidP="00C745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B1" w:rsidRPr="00BD722C" w:rsidRDefault="008855B1" w:rsidP="00C404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FAX番号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B1" w:rsidRPr="00BD722C" w:rsidRDefault="008855B1" w:rsidP="00C745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55B1" w:rsidRPr="00BD722C" w:rsidTr="00C40438">
        <w:trPr>
          <w:trHeight w:hRule="exact" w:val="502"/>
        </w:trPr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B1" w:rsidRPr="00BD722C" w:rsidRDefault="008855B1" w:rsidP="00C404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B1" w:rsidRPr="00BD722C" w:rsidRDefault="008855B1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55B1" w:rsidRPr="00BD722C" w:rsidTr="00C40438">
        <w:trPr>
          <w:trHeight w:hRule="exact" w:val="1469"/>
        </w:trPr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B1" w:rsidRPr="00BD722C" w:rsidRDefault="008855B1" w:rsidP="00C404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所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B1" w:rsidRPr="00BD722C" w:rsidRDefault="008855B1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自宅　　勤務先　</w:t>
            </w:r>
            <w:r w:rsidRPr="00BD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（どちらかを選択してください）</w:t>
            </w:r>
          </w:p>
          <w:p w:rsidR="008855B1" w:rsidRPr="00BD722C" w:rsidRDefault="008855B1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D722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8855B1" w:rsidRPr="00BD722C" w:rsidRDefault="008855B1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4"/>
              </w:rPr>
            </w:pPr>
          </w:p>
          <w:p w:rsidR="008855B1" w:rsidRPr="00BD722C" w:rsidRDefault="008855B1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26A8" w:rsidRPr="00BD722C" w:rsidTr="001A1992">
        <w:trPr>
          <w:trHeight w:hRule="exact" w:val="855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6A8" w:rsidRPr="00BD722C" w:rsidRDefault="006673CF" w:rsidP="00C404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専門分野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26A8" w:rsidRPr="00BD722C" w:rsidRDefault="00FE26A8" w:rsidP="00C40438">
            <w:pPr>
              <w:tabs>
                <w:tab w:val="left" w:pos="6612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B079F" w:rsidRPr="00BD722C" w:rsidTr="00CE79C2">
        <w:trPr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B0" w:rsidRPr="00BD722C" w:rsidRDefault="004F02B0" w:rsidP="004F02B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  <w:p w:rsidR="00DB079F" w:rsidRPr="00BD722C" w:rsidRDefault="004F02B0" w:rsidP="004F02B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LBA会員名簿公開</w:t>
            </w: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79F" w:rsidRPr="00BD722C" w:rsidRDefault="00DB079F" w:rsidP="00DB079F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2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　　不可</w:t>
            </w:r>
          </w:p>
        </w:tc>
      </w:tr>
      <w:tr w:rsidR="004F02B0" w:rsidRPr="00BD722C" w:rsidTr="008D210D">
        <w:trPr>
          <w:trHeight w:hRule="exact" w:val="777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3F2" w:rsidRPr="00536F92" w:rsidRDefault="00C313F2" w:rsidP="00C313F2">
            <w:pPr>
              <w:spacing w:line="3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表明・確約する場合は□にチェックを入れて下さい</w:t>
            </w:r>
          </w:p>
          <w:p w:rsidR="004F02B0" w:rsidRPr="00BD722C" w:rsidRDefault="00417F1A" w:rsidP="00C313F2">
            <w:pPr>
              <w:ind w:firstLineChars="400" w:firstLine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25.75pt;margin-top:4.05pt;width:10.75pt;height:10.75pt;z-index:1;visibility:visible;mso-wrap-distance-top:3.6pt;mso-wrap-distance-bottom:3.6pt;mso-width-relative:margin;mso-height-relative:margin" strokeweight=".5pt">
                  <v:textbox style="mso-next-textbox:#テキスト ボックス 2">
                    <w:txbxContent>
                      <w:p w:rsidR="00C313F2" w:rsidRDefault="00C313F2" w:rsidP="00C313F2"/>
                    </w:txbxContent>
                  </v:textbox>
                </v:shape>
              </w:pict>
            </w:r>
            <w:r w:rsidR="00C313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私</w:t>
            </w:r>
            <w:r w:rsidR="00C313F2" w:rsidRPr="00536F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は、反社会的勢力との関係がないことを表明・確約いたします。</w:t>
            </w:r>
          </w:p>
        </w:tc>
      </w:tr>
      <w:tr w:rsidR="00515C1D" w:rsidRPr="00BD722C" w:rsidTr="00C40438">
        <w:trPr>
          <w:trHeight w:val="1477"/>
        </w:trPr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1D" w:rsidRPr="00BD722C" w:rsidRDefault="00515C1D" w:rsidP="00C40438">
            <w:pPr>
              <w:tabs>
                <w:tab w:val="left" w:pos="3252"/>
                <w:tab w:val="left" w:pos="5352"/>
                <w:tab w:val="left" w:pos="7242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事務局使用欄</w:t>
            </w:r>
          </w:p>
        </w:tc>
        <w:tc>
          <w:tcPr>
            <w:tcW w:w="77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1D" w:rsidRPr="00BD722C" w:rsidRDefault="00515C1D" w:rsidP="00C40438">
            <w:pPr>
              <w:tabs>
                <w:tab w:val="left" w:pos="3252"/>
                <w:tab w:val="left" w:pos="5352"/>
                <w:tab w:val="left" w:pos="7242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承認年月日</w:t>
            </w:r>
          </w:p>
        </w:tc>
      </w:tr>
    </w:tbl>
    <w:p w:rsidR="00487A58" w:rsidRPr="00BD722C" w:rsidRDefault="00487A58" w:rsidP="00540FAB">
      <w:pPr>
        <w:tabs>
          <w:tab w:val="left" w:pos="1260"/>
        </w:tabs>
        <w:spacing w:line="240" w:lineRule="exact"/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</w:p>
    <w:p w:rsidR="00FE26A8" w:rsidRPr="00BD722C" w:rsidRDefault="003C52B6" w:rsidP="003C52B6">
      <w:pPr>
        <w:tabs>
          <w:tab w:val="left" w:pos="1260"/>
        </w:tabs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BD722C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入会をご希望のかたは上記にご記入の上、本会事務局までメール添付または郵送</w:t>
      </w:r>
      <w:r w:rsidR="00A2060D" w:rsidRPr="00BD722C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お送りください。</w:t>
      </w:r>
    </w:p>
    <w:p w:rsidR="00FE26A8" w:rsidRPr="00BD722C" w:rsidRDefault="003C52B6" w:rsidP="003C52B6">
      <w:pPr>
        <w:tabs>
          <w:tab w:val="left" w:pos="1260"/>
        </w:tabs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  <w:r w:rsidRPr="00BD722C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E6D21" w:rsidRPr="00BD722C">
        <w:rPr>
          <w:rFonts w:ascii="ＭＳ Ｐゴシック" w:eastAsia="ＭＳ Ｐゴシック" w:hAnsi="ＭＳ Ｐゴシック" w:hint="eastAsia"/>
          <w:sz w:val="20"/>
          <w:szCs w:val="20"/>
        </w:rPr>
        <w:t>幹事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会にて審査をおこない、その結果をご通知いたします。入会承認の場合は</w:t>
      </w:r>
      <w:r w:rsidR="00434AC1" w:rsidRPr="00BD722C">
        <w:rPr>
          <w:rFonts w:ascii="ＭＳ Ｐゴシック" w:eastAsia="ＭＳ Ｐゴシック" w:hAnsi="ＭＳ Ｐゴシック" w:hint="eastAsia"/>
          <w:sz w:val="20"/>
          <w:szCs w:val="20"/>
        </w:rPr>
        <w:t>入会金と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年会費をお振込みください。</w:t>
      </w:r>
      <w:r w:rsidR="009F5319" w:rsidRPr="00BD722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当会では</w:t>
      </w:r>
      <w:r w:rsidR="009F5319" w:rsidRPr="00BD722C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月１日から翌</w:t>
      </w:r>
      <w:r w:rsidR="009F5319" w:rsidRPr="00BD722C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="00922FD4" w:rsidRPr="00BD722C">
        <w:rPr>
          <w:rFonts w:ascii="ＭＳ Ｐゴシック" w:eastAsia="ＭＳ Ｐゴシック" w:hAnsi="ＭＳ Ｐゴシック" w:hint="eastAsia"/>
          <w:sz w:val="20"/>
          <w:szCs w:val="20"/>
        </w:rPr>
        <w:t>月３１日</w:t>
      </w:r>
      <w:r w:rsidR="00B44C86" w:rsidRPr="00BD722C">
        <w:rPr>
          <w:rFonts w:ascii="ＭＳ Ｐゴシック" w:eastAsia="ＭＳ Ｐゴシック" w:hAnsi="ＭＳ Ｐゴシック" w:hint="eastAsia"/>
          <w:sz w:val="20"/>
          <w:szCs w:val="20"/>
        </w:rPr>
        <w:t>を事業年度としております</w:t>
      </w:r>
      <w:r w:rsidR="00922FD4" w:rsidRPr="00BD722C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9F5319" w:rsidRPr="00BD722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4F02B0" w:rsidRPr="00BD722C" w:rsidRDefault="003C52B6" w:rsidP="004F02B0">
      <w:pPr>
        <w:tabs>
          <w:tab w:val="left" w:pos="1260"/>
        </w:tabs>
        <w:ind w:leftChars="100" w:left="314" w:hangingChars="52" w:hanging="104"/>
        <w:rPr>
          <w:rFonts w:ascii="ＭＳ Ｐゴシック" w:eastAsia="ＭＳ Ｐゴシック" w:hAnsi="ＭＳ Ｐゴシック"/>
          <w:sz w:val="20"/>
          <w:szCs w:val="20"/>
        </w:rPr>
      </w:pPr>
      <w:r w:rsidRPr="00BD722C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395398" w:rsidRPr="00BD722C">
        <w:rPr>
          <w:rFonts w:ascii="ＭＳ Ｐゴシック" w:eastAsia="ＭＳ Ｐゴシック" w:hAnsi="ＭＳ Ｐゴシック" w:hint="eastAsia"/>
          <w:sz w:val="20"/>
          <w:szCs w:val="20"/>
        </w:rPr>
        <w:t>この入会申込書は、当会の会員名簿原本として厳重に管理いたします。会員の個人情報は当会の</w:t>
      </w:r>
      <w:r w:rsidR="006B694F" w:rsidRPr="00BD722C">
        <w:rPr>
          <w:rFonts w:ascii="ＭＳ Ｐゴシック" w:eastAsia="ＭＳ Ｐゴシック" w:hAnsi="ＭＳ Ｐゴシック" w:hint="eastAsia"/>
          <w:sz w:val="20"/>
          <w:szCs w:val="20"/>
        </w:rPr>
        <w:t>活動以外の目的では利用いたしません。また、</w:t>
      </w:r>
      <w:r w:rsidR="00ED4439" w:rsidRPr="00BD722C">
        <w:rPr>
          <w:rFonts w:ascii="ＭＳ Ｐゴシック" w:eastAsia="ＭＳ Ｐゴシック" w:hAnsi="ＭＳ Ｐゴシック" w:hint="eastAsia"/>
          <w:sz w:val="20"/>
          <w:szCs w:val="20"/>
        </w:rPr>
        <w:t>法令に定める場合を除き、</w:t>
      </w:r>
      <w:r w:rsidR="006B694F" w:rsidRPr="00BD722C">
        <w:rPr>
          <w:rFonts w:ascii="ＭＳ Ｐゴシック" w:eastAsia="ＭＳ Ｐゴシック" w:hAnsi="ＭＳ Ｐゴシック" w:hint="eastAsia"/>
          <w:sz w:val="20"/>
          <w:szCs w:val="20"/>
        </w:rPr>
        <w:t>会員の同意なしに第三者へ個人情報の提供は行いません。上記の項目に変更があった場合は事務局までご連絡ください。</w:t>
      </w:r>
    </w:p>
    <w:p w:rsidR="00BA66CD" w:rsidRPr="00BD722C" w:rsidRDefault="00BA66CD" w:rsidP="00BA66CD">
      <w:pPr>
        <w:tabs>
          <w:tab w:val="left" w:pos="1260"/>
        </w:tabs>
        <w:spacing w:line="160" w:lineRule="exact"/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</w:p>
    <w:p w:rsidR="00FE26A8" w:rsidRPr="00BD722C" w:rsidRDefault="004F02B0" w:rsidP="00922FD4">
      <w:pPr>
        <w:tabs>
          <w:tab w:val="left" w:pos="1260"/>
        </w:tabs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BD722C">
        <w:rPr>
          <w:rFonts w:ascii="ＭＳ Ｐゴシック" w:eastAsia="ＭＳ Ｐゴシック" w:hAnsi="ＭＳ Ｐゴシック" w:hint="eastAsia"/>
          <w:sz w:val="20"/>
          <w:szCs w:val="20"/>
        </w:rPr>
        <w:t>※入会審査にあたり、経歴書等参考資料の提出を求める場合があります。</w:t>
      </w:r>
    </w:p>
    <w:p w:rsidR="004F02B0" w:rsidRPr="00BD722C" w:rsidRDefault="004F02B0" w:rsidP="00922FD4">
      <w:pPr>
        <w:tabs>
          <w:tab w:val="left" w:pos="1260"/>
        </w:tabs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</w:p>
    <w:p w:rsidR="00662243" w:rsidRPr="00536F92" w:rsidRDefault="00662243" w:rsidP="00662243">
      <w:pPr>
        <w:tabs>
          <w:tab w:val="left" w:pos="1260"/>
        </w:tabs>
        <w:spacing w:line="320" w:lineRule="exact"/>
        <w:ind w:leftChars="100" w:left="210"/>
        <w:rPr>
          <w:rFonts w:ascii="ＭＳ Ｐゴシック" w:eastAsia="ＭＳ Ｐゴシック" w:hAnsi="ＭＳ Ｐゴシック" w:hint="eastAsia"/>
          <w:szCs w:val="21"/>
        </w:rPr>
      </w:pPr>
      <w:r w:rsidRPr="00536F92">
        <w:rPr>
          <w:rFonts w:ascii="ＭＳ Ｐゴシック" w:eastAsia="ＭＳ Ｐゴシック" w:hAnsi="ＭＳ Ｐゴシック" w:hint="eastAsia"/>
          <w:szCs w:val="21"/>
        </w:rPr>
        <w:t>ランドスケープ経営研究会事務局　：　〒</w:t>
      </w:r>
      <w:r>
        <w:rPr>
          <w:rFonts w:ascii="ＭＳ Ｐゴシック" w:eastAsia="ＭＳ Ｐゴシック" w:hAnsi="ＭＳ Ｐゴシック" w:hint="eastAsia"/>
          <w:szCs w:val="21"/>
        </w:rPr>
        <w:t xml:space="preserve">103-0004　</w:t>
      </w:r>
      <w:r>
        <w:rPr>
          <w:rFonts w:ascii="ＭＳ Ｐゴシック" w:eastAsia="ＭＳ Ｐゴシック" w:hAnsi="ＭＳ Ｐゴシック"/>
          <w:szCs w:val="21"/>
        </w:rPr>
        <w:t>東京都中央区東日本橋3-3-7　近江会館ビル8階</w:t>
      </w:r>
    </w:p>
    <w:p w:rsidR="00662243" w:rsidRPr="00536F92" w:rsidRDefault="00662243" w:rsidP="00662243">
      <w:pPr>
        <w:tabs>
          <w:tab w:val="left" w:pos="3570"/>
        </w:tabs>
        <w:spacing w:line="320" w:lineRule="exact"/>
        <w:ind w:leftChars="100" w:left="210"/>
        <w:rPr>
          <w:rFonts w:ascii="ＭＳ ゴシック" w:eastAsia="ＭＳ ゴシック" w:hAnsi="ＭＳ ゴシック" w:hint="eastAsia"/>
          <w:szCs w:val="21"/>
        </w:rPr>
      </w:pPr>
      <w:r w:rsidRPr="00536F92">
        <w:rPr>
          <w:rFonts w:ascii="ＭＳ Ｐゴシック" w:eastAsia="ＭＳ Ｐゴシック" w:hAnsi="ＭＳ Ｐゴシック" w:hint="eastAsia"/>
          <w:szCs w:val="21"/>
        </w:rPr>
        <w:tab/>
        <w:t xml:space="preserve">E-mail ： </w:t>
      </w:r>
      <w:r w:rsidRPr="00536F92">
        <w:rPr>
          <w:rFonts w:ascii="ＭＳ ゴシック" w:eastAsia="ＭＳ ゴシック" w:hAnsi="ＭＳ ゴシック" w:hint="eastAsia"/>
          <w:szCs w:val="21"/>
        </w:rPr>
        <w:t>info@</w:t>
      </w:r>
      <w:r w:rsidRPr="00536F92">
        <w:rPr>
          <w:rFonts w:ascii="ＭＳ ゴシック" w:eastAsia="ＭＳ ゴシック" w:hAnsi="ＭＳ ゴシック"/>
          <w:szCs w:val="21"/>
        </w:rPr>
        <w:t>lba</w:t>
      </w:r>
      <w:r w:rsidRPr="00536F92">
        <w:rPr>
          <w:rFonts w:ascii="ＭＳ ゴシック" w:eastAsia="ＭＳ ゴシック" w:hAnsi="ＭＳ ゴシック" w:hint="eastAsia"/>
          <w:szCs w:val="21"/>
        </w:rPr>
        <w:t>-j.org　　FAX：03-</w:t>
      </w:r>
      <w:r>
        <w:rPr>
          <w:rFonts w:ascii="ＭＳ ゴシック" w:eastAsia="ＭＳ ゴシック" w:hAnsi="ＭＳ ゴシック" w:hint="eastAsia"/>
          <w:szCs w:val="21"/>
        </w:rPr>
        <w:t>3662-8268</w:t>
      </w:r>
    </w:p>
    <w:p w:rsidR="00FC62C7" w:rsidRPr="00BD722C" w:rsidRDefault="00ED4439" w:rsidP="00BA66CD">
      <w:pPr>
        <w:tabs>
          <w:tab w:val="left" w:pos="1260"/>
        </w:tabs>
        <w:ind w:leftChars="100" w:left="210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 w:rsidRPr="00BD722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</w:p>
    <w:sectPr w:rsidR="00FC62C7" w:rsidRPr="00BD722C" w:rsidSect="00A45C41">
      <w:pgSz w:w="11906" w:h="16838" w:code="9"/>
      <w:pgMar w:top="851" w:right="851" w:bottom="39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1A" w:rsidRDefault="00417F1A" w:rsidP="00032CDD">
      <w:r>
        <w:separator/>
      </w:r>
    </w:p>
  </w:endnote>
  <w:endnote w:type="continuationSeparator" w:id="0">
    <w:p w:rsidR="00417F1A" w:rsidRDefault="00417F1A" w:rsidP="0003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1A" w:rsidRDefault="00417F1A" w:rsidP="00032CDD">
      <w:r>
        <w:separator/>
      </w:r>
    </w:p>
  </w:footnote>
  <w:footnote w:type="continuationSeparator" w:id="0">
    <w:p w:rsidR="00417F1A" w:rsidRDefault="00417F1A" w:rsidP="0003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161F"/>
    <w:multiLevelType w:val="hybridMultilevel"/>
    <w:tmpl w:val="EE8C2744"/>
    <w:lvl w:ilvl="0" w:tplc="717C438E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E17"/>
    <w:rsid w:val="000050C1"/>
    <w:rsid w:val="0002743D"/>
    <w:rsid w:val="00032CDD"/>
    <w:rsid w:val="0004069F"/>
    <w:rsid w:val="00082826"/>
    <w:rsid w:val="000C6321"/>
    <w:rsid w:val="000C6B21"/>
    <w:rsid w:val="000E0F1E"/>
    <w:rsid w:val="00110810"/>
    <w:rsid w:val="00127AA9"/>
    <w:rsid w:val="001452AB"/>
    <w:rsid w:val="00154041"/>
    <w:rsid w:val="001948C2"/>
    <w:rsid w:val="00196B67"/>
    <w:rsid w:val="001A1992"/>
    <w:rsid w:val="001F622D"/>
    <w:rsid w:val="00215C76"/>
    <w:rsid w:val="002750E5"/>
    <w:rsid w:val="00282B05"/>
    <w:rsid w:val="00294DE8"/>
    <w:rsid w:val="002D1542"/>
    <w:rsid w:val="0031068B"/>
    <w:rsid w:val="00325F20"/>
    <w:rsid w:val="003326E4"/>
    <w:rsid w:val="00334455"/>
    <w:rsid w:val="00342887"/>
    <w:rsid w:val="00391F0D"/>
    <w:rsid w:val="00395398"/>
    <w:rsid w:val="003A4BAF"/>
    <w:rsid w:val="003C52B6"/>
    <w:rsid w:val="003E0EF7"/>
    <w:rsid w:val="00406041"/>
    <w:rsid w:val="00416827"/>
    <w:rsid w:val="00417F1A"/>
    <w:rsid w:val="00425359"/>
    <w:rsid w:val="00434AC1"/>
    <w:rsid w:val="00487A58"/>
    <w:rsid w:val="004A6AE7"/>
    <w:rsid w:val="004F02B0"/>
    <w:rsid w:val="00515B58"/>
    <w:rsid w:val="00515C1D"/>
    <w:rsid w:val="00540393"/>
    <w:rsid w:val="00540FAB"/>
    <w:rsid w:val="00543203"/>
    <w:rsid w:val="00560F79"/>
    <w:rsid w:val="005A7F07"/>
    <w:rsid w:val="005C6DED"/>
    <w:rsid w:val="005D2E73"/>
    <w:rsid w:val="0061191B"/>
    <w:rsid w:val="00620802"/>
    <w:rsid w:val="006564C4"/>
    <w:rsid w:val="00662243"/>
    <w:rsid w:val="00663DDA"/>
    <w:rsid w:val="006656C4"/>
    <w:rsid w:val="00665D17"/>
    <w:rsid w:val="006673CF"/>
    <w:rsid w:val="006A5E17"/>
    <w:rsid w:val="006B694F"/>
    <w:rsid w:val="006E5C82"/>
    <w:rsid w:val="006E5FB9"/>
    <w:rsid w:val="006F6B6D"/>
    <w:rsid w:val="0070381A"/>
    <w:rsid w:val="00707F4E"/>
    <w:rsid w:val="00716F2C"/>
    <w:rsid w:val="0072725A"/>
    <w:rsid w:val="007A55B9"/>
    <w:rsid w:val="007C13D9"/>
    <w:rsid w:val="007D3798"/>
    <w:rsid w:val="007F1605"/>
    <w:rsid w:val="007F66FE"/>
    <w:rsid w:val="00800F90"/>
    <w:rsid w:val="0084306F"/>
    <w:rsid w:val="008855B1"/>
    <w:rsid w:val="008C6F0B"/>
    <w:rsid w:val="008D210D"/>
    <w:rsid w:val="00922FD4"/>
    <w:rsid w:val="009A429C"/>
    <w:rsid w:val="009F5319"/>
    <w:rsid w:val="00A2060D"/>
    <w:rsid w:val="00A25659"/>
    <w:rsid w:val="00A45C41"/>
    <w:rsid w:val="00A9398F"/>
    <w:rsid w:val="00AA4C03"/>
    <w:rsid w:val="00AB1861"/>
    <w:rsid w:val="00AD2ABE"/>
    <w:rsid w:val="00AE6D21"/>
    <w:rsid w:val="00B44C86"/>
    <w:rsid w:val="00B71914"/>
    <w:rsid w:val="00BA66CD"/>
    <w:rsid w:val="00BD20BC"/>
    <w:rsid w:val="00BD40B1"/>
    <w:rsid w:val="00BD722C"/>
    <w:rsid w:val="00C30138"/>
    <w:rsid w:val="00C313F2"/>
    <w:rsid w:val="00C40438"/>
    <w:rsid w:val="00C40974"/>
    <w:rsid w:val="00C74551"/>
    <w:rsid w:val="00CB4A01"/>
    <w:rsid w:val="00CE79C2"/>
    <w:rsid w:val="00D73AFB"/>
    <w:rsid w:val="00D83824"/>
    <w:rsid w:val="00D868FE"/>
    <w:rsid w:val="00D97D48"/>
    <w:rsid w:val="00DB079F"/>
    <w:rsid w:val="00ED4439"/>
    <w:rsid w:val="00F457FE"/>
    <w:rsid w:val="00F929FB"/>
    <w:rsid w:val="00FC048B"/>
    <w:rsid w:val="00FC4CAE"/>
    <w:rsid w:val="00FC585C"/>
    <w:rsid w:val="00FC62C7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555A96-B01F-4409-9582-353F470A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E79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E79C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32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2CDD"/>
    <w:rPr>
      <w:kern w:val="2"/>
      <w:sz w:val="21"/>
      <w:szCs w:val="24"/>
    </w:rPr>
  </w:style>
  <w:style w:type="paragraph" w:styleId="a8">
    <w:name w:val="footer"/>
    <w:basedOn w:val="a"/>
    <w:link w:val="a9"/>
    <w:rsid w:val="00032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2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真</vt:lpstr>
      <vt:lpstr>写　真</vt:lpstr>
    </vt:vector>
  </TitlesOfParts>
  <Company> 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subject/>
  <dc:creator>pnp0041b</dc:creator>
  <cp:keywords/>
  <dc:description/>
  <cp:lastModifiedBy>CF-B11</cp:lastModifiedBy>
  <cp:revision>3</cp:revision>
  <cp:lastPrinted>2018-01-25T07:59:00Z</cp:lastPrinted>
  <dcterms:created xsi:type="dcterms:W3CDTF">2018-01-26T00:34:00Z</dcterms:created>
  <dcterms:modified xsi:type="dcterms:W3CDTF">2018-09-11T17:00:00Z</dcterms:modified>
</cp:coreProperties>
</file>